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0452" w14:textId="76D20CF3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>ANEXO 1</w:t>
      </w:r>
      <w:r w:rsidR="00280F6B">
        <w:rPr>
          <w:rFonts w:ascii="Arial Narrow" w:hAnsi="Arial Narrow" w:cs="Arial"/>
          <w:b/>
          <w:bCs/>
          <w:sz w:val="22"/>
          <w:szCs w:val="22"/>
          <w:lang w:val="es-419"/>
        </w:rPr>
        <w:t>2</w:t>
      </w: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   </w:t>
      </w:r>
    </w:p>
    <w:p w14:paraId="6B450DA5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76D753E9" w14:textId="77777777" w:rsid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16B0BA19" w14:textId="53296A14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>COMPROMISO DE CUMPLIMIENTO DE LAS CONDICIONES TÉCNICAS</w:t>
      </w:r>
    </w:p>
    <w:p w14:paraId="14E011C0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73159CDB" w14:textId="77777777" w:rsidR="002C645B" w:rsidRPr="002C645B" w:rsidRDefault="002C645B" w:rsidP="002C645B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1F2F80E9" w14:textId="77777777" w:rsidR="002C645B" w:rsidRPr="002C645B" w:rsidRDefault="002C645B" w:rsidP="002C645B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7C712E27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2C645B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1D048143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50DF9AD1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2D431599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01A067FA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01C189B0" w14:textId="77777777" w:rsidR="002C645B" w:rsidRPr="002C645B" w:rsidRDefault="002C645B" w:rsidP="002C645B">
      <w:pPr>
        <w:rPr>
          <w:rFonts w:ascii="Arial Narrow" w:hAnsi="Arial Narrow" w:cs="Tahoma"/>
          <w:sz w:val="22"/>
          <w:szCs w:val="22"/>
        </w:rPr>
      </w:pPr>
    </w:p>
    <w:p w14:paraId="78CBCA53" w14:textId="77777777" w:rsidR="002C645B" w:rsidRPr="002C645B" w:rsidRDefault="002C645B" w:rsidP="002C645B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2C645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2C645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2C645B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D1DCFFE" w14:textId="77777777" w:rsidR="002C645B" w:rsidRPr="002C645B" w:rsidRDefault="002C645B" w:rsidP="002C645B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2C645B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2C645B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2C645B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3BC11BEA" w14:textId="77777777" w:rsidR="002C645B" w:rsidRPr="002C645B" w:rsidRDefault="002C645B" w:rsidP="002C645B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7A58B546" w14:textId="77777777" w:rsidR="002C645B" w:rsidRPr="002C645B" w:rsidRDefault="002C645B" w:rsidP="002C645B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2C645B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No.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</w:t>
      </w: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 de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_____________________</w:t>
      </w:r>
      <w:r w:rsidRPr="002C645B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2C645B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2C645B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2C645B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2C645B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2C645B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2C645B">
        <w:rPr>
          <w:rFonts w:ascii="Arial Narrow" w:hAnsi="Arial Narrow" w:cs="Arial"/>
          <w:sz w:val="22"/>
          <w:szCs w:val="22"/>
        </w:rPr>
        <w:t>bajo la gravedad del juramento me comprometo a cumplir las condiciones técnicas dispuestas en el anexo # 17, que hace parte del presente proceso de selección.</w:t>
      </w:r>
    </w:p>
    <w:p w14:paraId="382F3365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05D37200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1BC92858" w14:textId="77777777" w:rsidR="002C645B" w:rsidRPr="002C645B" w:rsidRDefault="002C645B" w:rsidP="002C645B">
      <w:pPr>
        <w:jc w:val="both"/>
        <w:rPr>
          <w:rFonts w:ascii="Arial Narrow" w:eastAsia="Batang" w:hAnsi="Arial Narrow" w:cs="Arial"/>
          <w:sz w:val="22"/>
          <w:szCs w:val="22"/>
        </w:rPr>
      </w:pPr>
      <w:r w:rsidRPr="002C645B">
        <w:rPr>
          <w:rFonts w:ascii="Arial Narrow" w:eastAsia="Batang" w:hAnsi="Arial Narrow" w:cs="Arial"/>
          <w:sz w:val="22"/>
          <w:szCs w:val="22"/>
        </w:rPr>
        <w:t>Cordialmente,</w:t>
      </w:r>
      <w:r w:rsidRPr="002C645B">
        <w:rPr>
          <w:rFonts w:ascii="Arial Narrow" w:eastAsia="Batang" w:hAnsi="Arial Narrow" w:cs="Arial"/>
          <w:sz w:val="22"/>
          <w:szCs w:val="22"/>
        </w:rPr>
        <w:tab/>
      </w:r>
    </w:p>
    <w:p w14:paraId="0F1D703E" w14:textId="77777777" w:rsidR="002C645B" w:rsidRPr="002C645B" w:rsidRDefault="002C645B" w:rsidP="002C645B">
      <w:pPr>
        <w:pStyle w:val="Textoindependiente"/>
        <w:ind w:right="527"/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   </w:t>
      </w:r>
    </w:p>
    <w:p w14:paraId="7767BDCE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 xml:space="preserve"> ____________________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tab/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br/>
      </w: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C.C. No.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br/>
      </w: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br/>
      </w: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RAZON SOCIAL: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</w:p>
    <w:p w14:paraId="61E98C62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NIT: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</w:p>
    <w:p w14:paraId="57BB71E1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CORREO ELECTRONICO: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______________________</w:t>
      </w:r>
    </w:p>
    <w:p w14:paraId="57ED4FE0" w14:textId="77777777" w:rsidR="003D309C" w:rsidRPr="002C645B" w:rsidRDefault="003D309C">
      <w:pPr>
        <w:rPr>
          <w:rFonts w:ascii="Arial Narrow" w:hAnsi="Arial Narrow"/>
          <w:sz w:val="22"/>
          <w:szCs w:val="22"/>
        </w:rPr>
      </w:pPr>
    </w:p>
    <w:sectPr w:rsidR="003D309C" w:rsidRPr="002C645B" w:rsidSect="002C645B">
      <w:pgSz w:w="12242" w:h="15842" w:code="1"/>
      <w:pgMar w:top="1134" w:right="1134" w:bottom="1134" w:left="1134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5B"/>
    <w:rsid w:val="00105633"/>
    <w:rsid w:val="00217204"/>
    <w:rsid w:val="00280F6B"/>
    <w:rsid w:val="002C645B"/>
    <w:rsid w:val="003D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3A7E"/>
  <w15:chartTrackingRefBased/>
  <w15:docId w15:val="{39FA5B50-77D7-4AE8-9643-E0BD190B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45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64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64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645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645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645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645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645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645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645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64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64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64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64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64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64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64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64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64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64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C6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645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C6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645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C64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645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C64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64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64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645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2C645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2C645B"/>
    <w:rPr>
      <w:rFonts w:ascii="Tahoma" w:eastAsia="Times New Roman" w:hAnsi="Tahoma" w:cs="Times New Roman"/>
      <w:kern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MARWIN MORENO AVILEZ</cp:lastModifiedBy>
  <cp:revision>2</cp:revision>
  <dcterms:created xsi:type="dcterms:W3CDTF">2026-02-26T16:32:00Z</dcterms:created>
  <dcterms:modified xsi:type="dcterms:W3CDTF">2026-02-26T16:34:00Z</dcterms:modified>
</cp:coreProperties>
</file>